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B0" w:rsidRPr="009D66B0" w:rsidRDefault="009D66B0" w:rsidP="009D66B0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val="kk-KZ" w:eastAsia="en-US"/>
        </w:rPr>
      </w:pPr>
      <w:r w:rsidRPr="009D66B0">
        <w:rPr>
          <w:rFonts w:ascii="Times New Roman" w:eastAsiaTheme="minorHAnsi" w:hAnsi="Times New Roman" w:cs="Times New Roman"/>
          <w:b/>
          <w:sz w:val="20"/>
          <w:szCs w:val="20"/>
          <w:lang w:val="kk-KZ" w:eastAsia="en-US"/>
        </w:rPr>
        <w:t>800206400023</w:t>
      </w:r>
    </w:p>
    <w:p w:rsidR="009D66B0" w:rsidRPr="009D66B0" w:rsidRDefault="009D66B0" w:rsidP="009D66B0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val="kk-KZ" w:eastAsia="en-US"/>
        </w:rPr>
      </w:pPr>
      <w:r w:rsidRPr="009D66B0">
        <w:rPr>
          <w:rFonts w:ascii="Times New Roman" w:eastAsiaTheme="minorHAnsi" w:hAnsi="Times New Roman" w:cs="Times New Roman"/>
          <w:b/>
          <w:sz w:val="20"/>
          <w:szCs w:val="20"/>
          <w:lang w:val="kk-KZ" w:eastAsia="en-US"/>
        </w:rPr>
        <w:t>87713694042</w:t>
      </w:r>
    </w:p>
    <w:p w:rsidR="000135C5" w:rsidRPr="009D66B0" w:rsidRDefault="000135C5" w:rsidP="009D66B0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val="kk-KZ" w:eastAsia="en-US"/>
        </w:rPr>
      </w:pPr>
      <w:r w:rsidRPr="009D66B0">
        <w:rPr>
          <w:rFonts w:ascii="Times New Roman" w:eastAsiaTheme="minorHAnsi" w:hAnsi="Times New Roman" w:cs="Times New Roman"/>
          <w:b/>
          <w:noProof/>
          <w:sz w:val="20"/>
          <w:szCs w:val="20"/>
        </w:rPr>
        <w:drawing>
          <wp:inline distT="0" distB="0" distL="0" distR="0" wp14:anchorId="65B0090A" wp14:editId="2D57A059">
            <wp:extent cx="1553007" cy="1805940"/>
            <wp:effectExtent l="0" t="0" r="9525" b="3810"/>
            <wp:docPr id="11" name="Рисунок 11" descr="C:\Users\User\Downloads\WhatsApp Image 2024-05-16 at 15.00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4-05-16 at 15.00.5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007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5C5" w:rsidRPr="009D66B0" w:rsidRDefault="009D66B0" w:rsidP="009D66B0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val="kk-KZ" w:eastAsia="en-US"/>
        </w:rPr>
      </w:pPr>
      <w:r w:rsidRPr="009D66B0">
        <w:rPr>
          <w:rFonts w:ascii="Times New Roman" w:eastAsiaTheme="minorHAnsi" w:hAnsi="Times New Roman" w:cs="Times New Roman"/>
          <w:b/>
          <w:sz w:val="20"/>
          <w:szCs w:val="20"/>
          <w:lang w:val="kk-KZ" w:eastAsia="en-US"/>
        </w:rPr>
        <w:t>НАРБИНОВА Жадыра Сафиуллиновна,</w:t>
      </w:r>
    </w:p>
    <w:p w:rsidR="000135C5" w:rsidRPr="009D66B0" w:rsidRDefault="000135C5" w:rsidP="009D66B0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val="kk-KZ" w:eastAsia="en-US"/>
        </w:rPr>
      </w:pPr>
      <w:r w:rsidRPr="009D66B0">
        <w:rPr>
          <w:rFonts w:ascii="Times New Roman" w:eastAsiaTheme="minorHAnsi" w:hAnsi="Times New Roman" w:cs="Times New Roman"/>
          <w:b/>
          <w:sz w:val="20"/>
          <w:szCs w:val="20"/>
          <w:lang w:val="kk-KZ" w:eastAsia="en-US"/>
        </w:rPr>
        <w:t>Ж</w:t>
      </w:r>
      <w:r w:rsidR="009D66B0" w:rsidRPr="009D66B0">
        <w:rPr>
          <w:rFonts w:ascii="Times New Roman" w:eastAsiaTheme="minorHAnsi" w:hAnsi="Times New Roman" w:cs="Times New Roman"/>
          <w:b/>
          <w:sz w:val="20"/>
          <w:szCs w:val="20"/>
          <w:lang w:val="kk-KZ" w:eastAsia="en-US"/>
        </w:rPr>
        <w:t>амбыл атындағы орта мектебінің б</w:t>
      </w:r>
      <w:r w:rsidRPr="009D66B0">
        <w:rPr>
          <w:rFonts w:ascii="Times New Roman" w:eastAsiaTheme="minorHAnsi" w:hAnsi="Times New Roman" w:cs="Times New Roman"/>
          <w:b/>
          <w:sz w:val="20"/>
          <w:szCs w:val="20"/>
          <w:lang w:val="kk-KZ" w:eastAsia="en-US"/>
        </w:rPr>
        <w:t>астауыш сынып</w:t>
      </w:r>
      <w:r w:rsidR="009D66B0" w:rsidRPr="009D66B0">
        <w:rPr>
          <w:rFonts w:ascii="Times New Roman" w:eastAsiaTheme="minorHAnsi" w:hAnsi="Times New Roman" w:cs="Times New Roman"/>
          <w:b/>
          <w:sz w:val="20"/>
          <w:szCs w:val="20"/>
          <w:lang w:val="kk-KZ" w:eastAsia="en-US"/>
        </w:rPr>
        <w:t xml:space="preserve"> мұғалімі.</w:t>
      </w:r>
    </w:p>
    <w:p w:rsidR="00CB3D95" w:rsidRPr="009D66B0" w:rsidRDefault="000135C5" w:rsidP="009D66B0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val="kk-KZ" w:eastAsia="en-US"/>
        </w:rPr>
      </w:pPr>
      <w:r w:rsidRPr="009D66B0">
        <w:rPr>
          <w:rFonts w:ascii="Times New Roman" w:eastAsiaTheme="minorHAnsi" w:hAnsi="Times New Roman" w:cs="Times New Roman"/>
          <w:b/>
          <w:sz w:val="20"/>
          <w:szCs w:val="20"/>
          <w:lang w:val="kk-KZ" w:eastAsia="en-US"/>
        </w:rPr>
        <w:t>Шығыс Қазақстан облысы</w:t>
      </w:r>
      <w:r w:rsidR="009D66B0" w:rsidRPr="009D66B0">
        <w:rPr>
          <w:rFonts w:ascii="Times New Roman" w:eastAsiaTheme="minorHAnsi" w:hAnsi="Times New Roman" w:cs="Times New Roman"/>
          <w:b/>
          <w:sz w:val="20"/>
          <w:szCs w:val="20"/>
          <w:lang w:val="kk-KZ" w:eastAsia="en-US"/>
        </w:rPr>
        <w:t xml:space="preserve">, </w:t>
      </w:r>
      <w:r w:rsidRPr="009D66B0">
        <w:rPr>
          <w:rFonts w:ascii="Times New Roman" w:eastAsiaTheme="minorHAnsi" w:hAnsi="Times New Roman" w:cs="Times New Roman"/>
          <w:b/>
          <w:sz w:val="20"/>
          <w:szCs w:val="20"/>
          <w:lang w:val="kk-KZ" w:eastAsia="en-US"/>
        </w:rPr>
        <w:t>Самар ауданы</w:t>
      </w:r>
    </w:p>
    <w:p w:rsidR="009D66B0" w:rsidRPr="009D66B0" w:rsidRDefault="009D66B0" w:rsidP="009D66B0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val="kk-KZ" w:eastAsia="en-US"/>
        </w:rPr>
      </w:pPr>
    </w:p>
    <w:p w:rsidR="009D66B0" w:rsidRPr="009D66B0" w:rsidRDefault="009D66B0" w:rsidP="009D66B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val="kk-KZ" w:eastAsia="en-US"/>
        </w:rPr>
      </w:pPr>
      <w:r w:rsidRPr="009D66B0">
        <w:rPr>
          <w:rFonts w:ascii="Times New Roman" w:hAnsi="Times New Roman" w:cs="Times New Roman"/>
          <w:b/>
          <w:sz w:val="20"/>
          <w:szCs w:val="20"/>
          <w:lang w:val="kk-KZ"/>
        </w:rPr>
        <w:t>АРАЛАС САНДАРДЫ ТҮРЛЕНДІРУ</w:t>
      </w:r>
    </w:p>
    <w:p w:rsidR="009D66B0" w:rsidRPr="009D66B0" w:rsidRDefault="009D66B0" w:rsidP="009D66B0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val="kk-KZ" w:eastAsia="en-US"/>
        </w:rPr>
      </w:pPr>
    </w:p>
    <w:tbl>
      <w:tblPr>
        <w:tblpPr w:leftFromText="180" w:rightFromText="180" w:vertAnchor="text" w:tblpX="-601" w:tblpY="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60"/>
        <w:gridCol w:w="4565"/>
        <w:gridCol w:w="2239"/>
      </w:tblGrid>
      <w:tr w:rsidR="00CB3D95" w:rsidRPr="009D66B0" w:rsidTr="009D66B0">
        <w:trPr>
          <w:trHeight w:val="56"/>
        </w:trPr>
        <w:tc>
          <w:tcPr>
            <w:tcW w:w="4253" w:type="dxa"/>
            <w:gridSpan w:val="2"/>
          </w:tcPr>
          <w:p w:rsidR="00CB3D95" w:rsidRPr="009D66B0" w:rsidRDefault="00CB3D95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мақсаты:</w:t>
            </w:r>
          </w:p>
        </w:tc>
        <w:tc>
          <w:tcPr>
            <w:tcW w:w="6804" w:type="dxa"/>
            <w:gridSpan w:val="2"/>
          </w:tcPr>
          <w:p w:rsidR="00CE0A24" w:rsidRPr="009D66B0" w:rsidRDefault="009D66B0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4.1.2.14 А</w:t>
            </w:r>
            <w:r w:rsidR="00CE0A24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ралас санды бұрыс бөлшекке және бұрыс бөлшекті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аралас санға айналдыру.</w:t>
            </w:r>
          </w:p>
        </w:tc>
      </w:tr>
      <w:tr w:rsidR="00CB3D95" w:rsidRPr="009D66B0" w:rsidTr="009D66B0">
        <w:tc>
          <w:tcPr>
            <w:tcW w:w="4253" w:type="dxa"/>
            <w:gridSpan w:val="2"/>
          </w:tcPr>
          <w:p w:rsidR="00CB3D95" w:rsidRPr="009D66B0" w:rsidRDefault="00CB3D95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Ғылыми тіл</w:t>
            </w:r>
          </w:p>
        </w:tc>
        <w:tc>
          <w:tcPr>
            <w:tcW w:w="6804" w:type="dxa"/>
            <w:gridSpan w:val="2"/>
          </w:tcPr>
          <w:p w:rsidR="006E6D65" w:rsidRPr="009D66B0" w:rsidRDefault="00CB3D95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Пәндік терминология мен тірек сөздер:</w:t>
            </w:r>
          </w:p>
          <w:p w:rsidR="00531E44" w:rsidRPr="009D66B0" w:rsidRDefault="009D66B0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531E44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өлшек;</w:t>
            </w:r>
            <w:r w:rsidR="00D67B3A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алымы; бөлімі;</w:t>
            </w:r>
          </w:p>
          <w:p w:rsidR="00531E44" w:rsidRPr="009D66B0" w:rsidRDefault="009D66B0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531E44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ұрыс бөлшек;</w:t>
            </w:r>
          </w:p>
          <w:p w:rsidR="00531E44" w:rsidRPr="009D66B0" w:rsidRDefault="009D66B0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531E44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ұрыс бөлшек;</w:t>
            </w:r>
          </w:p>
          <w:p w:rsidR="009D02AA" w:rsidRPr="009D66B0" w:rsidRDefault="009D66B0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6E6D65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ралас сандар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B3D95" w:rsidRPr="009D66B0" w:rsidTr="009D66B0">
        <w:tc>
          <w:tcPr>
            <w:tcW w:w="4253" w:type="dxa"/>
            <w:gridSpan w:val="2"/>
          </w:tcPr>
          <w:p w:rsidR="00CB3D95" w:rsidRPr="009D66B0" w:rsidRDefault="00CB3D95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6804" w:type="dxa"/>
            <w:gridSpan w:val="2"/>
          </w:tcPr>
          <w:p w:rsidR="00CB3D95" w:rsidRPr="009D66B0" w:rsidRDefault="00CB3D95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Өзіне өзі құрмет, өмір бойы білім алу</w:t>
            </w:r>
            <w:r w:rsid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B3D95" w:rsidRPr="009D66B0" w:rsidTr="009D66B0">
        <w:tc>
          <w:tcPr>
            <w:tcW w:w="4253" w:type="dxa"/>
            <w:gridSpan w:val="2"/>
          </w:tcPr>
          <w:p w:rsidR="00CB3D95" w:rsidRPr="009D66B0" w:rsidRDefault="00CB3D95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Пәнаралық байланыс</w:t>
            </w:r>
          </w:p>
        </w:tc>
        <w:tc>
          <w:tcPr>
            <w:tcW w:w="6804" w:type="dxa"/>
            <w:gridSpan w:val="2"/>
          </w:tcPr>
          <w:p w:rsidR="00CB3D95" w:rsidRPr="009D66B0" w:rsidRDefault="009D66B0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CB3D95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аратылыстану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B3D95" w:rsidRPr="009D66B0" w:rsidTr="009D66B0">
        <w:tc>
          <w:tcPr>
            <w:tcW w:w="4253" w:type="dxa"/>
            <w:gridSpan w:val="2"/>
          </w:tcPr>
          <w:p w:rsidR="00CB3D95" w:rsidRPr="009D66B0" w:rsidRDefault="00CB3D95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АКТ қолдану дағдылары</w:t>
            </w:r>
          </w:p>
        </w:tc>
        <w:tc>
          <w:tcPr>
            <w:tcW w:w="6804" w:type="dxa"/>
            <w:gridSpan w:val="2"/>
          </w:tcPr>
          <w:p w:rsidR="00CB3D95" w:rsidRPr="009D66B0" w:rsidRDefault="00CB3D95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Интербелсенді тақта</w:t>
            </w:r>
            <w:r w:rsidR="009D66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B3D95" w:rsidRPr="009D66B0" w:rsidTr="009D66B0">
        <w:tc>
          <w:tcPr>
            <w:tcW w:w="4253" w:type="dxa"/>
            <w:gridSpan w:val="2"/>
          </w:tcPr>
          <w:p w:rsidR="00CB3D95" w:rsidRPr="009D66B0" w:rsidRDefault="00CB3D95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Алдыңғы меңгерілген білім</w:t>
            </w:r>
          </w:p>
        </w:tc>
        <w:tc>
          <w:tcPr>
            <w:tcW w:w="6804" w:type="dxa"/>
            <w:gridSpan w:val="2"/>
          </w:tcPr>
          <w:p w:rsidR="00CB3D95" w:rsidRPr="009D66B0" w:rsidRDefault="009D66B0" w:rsidP="009D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9D02AA" w:rsidRPr="009D66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өлшектің пайда болуын, бүтін санның бөлігі ретінде, екі санның бөліндісі ретінде, дұрыс және бұрыс бөлшектер,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D02AA" w:rsidRPr="009D66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аралас санды бүтін және бөлшектің қосындысы түрінде екнін біледі.</w:t>
            </w:r>
          </w:p>
        </w:tc>
      </w:tr>
      <w:tr w:rsidR="00CB3D95" w:rsidRPr="009D66B0" w:rsidTr="009D66B0">
        <w:tc>
          <w:tcPr>
            <w:tcW w:w="11057" w:type="dxa"/>
            <w:gridSpan w:val="4"/>
          </w:tcPr>
          <w:p w:rsidR="00CB3D95" w:rsidRPr="009D66B0" w:rsidRDefault="00CB3D95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барысы</w:t>
            </w:r>
          </w:p>
        </w:tc>
      </w:tr>
      <w:tr w:rsidR="00CB3D95" w:rsidRPr="009D66B0" w:rsidTr="009D66B0">
        <w:tc>
          <w:tcPr>
            <w:tcW w:w="2093" w:type="dxa"/>
          </w:tcPr>
          <w:p w:rsidR="00CB3D95" w:rsidRPr="009D66B0" w:rsidRDefault="00CB3D95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Жоспарланған уақыт</w:t>
            </w:r>
          </w:p>
        </w:tc>
        <w:tc>
          <w:tcPr>
            <w:tcW w:w="6725" w:type="dxa"/>
            <w:gridSpan w:val="2"/>
          </w:tcPr>
          <w:p w:rsidR="00CB3D95" w:rsidRPr="009D66B0" w:rsidRDefault="00CB3D95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Оқушылардың жоспарланған іс-әрекеті</w:t>
            </w:r>
          </w:p>
        </w:tc>
        <w:tc>
          <w:tcPr>
            <w:tcW w:w="2239" w:type="dxa"/>
          </w:tcPr>
          <w:p w:rsidR="00CB3D95" w:rsidRPr="009D66B0" w:rsidRDefault="00CB3D95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</w:t>
            </w:r>
            <w:r w:rsidRPr="009D66B0">
              <w:rPr>
                <w:rFonts w:ascii="Times New Roman" w:hAnsi="Times New Roman" w:cs="Times New Roman"/>
                <w:b/>
                <w:sz w:val="20"/>
                <w:szCs w:val="20"/>
              </w:rPr>
              <w:t>стар</w:t>
            </w:r>
          </w:p>
        </w:tc>
      </w:tr>
      <w:tr w:rsidR="00407DFC" w:rsidRPr="009D66B0" w:rsidTr="009D66B0">
        <w:tc>
          <w:tcPr>
            <w:tcW w:w="2093" w:type="dxa"/>
          </w:tcPr>
          <w:p w:rsidR="00CC1C3E" w:rsidRPr="009D66B0" w:rsidRDefault="00407DF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CC1C3E" w:rsidRPr="009D66B0" w:rsidRDefault="00CC1C3E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C1C3E" w:rsidRPr="009D66B0" w:rsidRDefault="00CC1C3E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C1C3E" w:rsidRPr="009D66B0" w:rsidRDefault="00CC1C3E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мин</w:t>
            </w:r>
            <w:r w:rsidR="009D66B0"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CC1C3E" w:rsidRPr="009D66B0" w:rsidRDefault="00CC1C3E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C1C3E" w:rsidRPr="009D66B0" w:rsidRDefault="00CC1C3E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C1C3E" w:rsidRPr="009D66B0" w:rsidRDefault="00CC1C3E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C1C3E" w:rsidRPr="009D66B0" w:rsidRDefault="00CC1C3E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C1C3E" w:rsidRPr="009D66B0" w:rsidRDefault="00CC1C3E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C1C3E" w:rsidRPr="009D66B0" w:rsidRDefault="00CC1C3E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07DFC" w:rsidRPr="009D66B0" w:rsidRDefault="00CC1C3E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</w:t>
            </w:r>
            <w:r w:rsidR="00B33FF9"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6725" w:type="dxa"/>
            <w:gridSpan w:val="2"/>
          </w:tcPr>
          <w:p w:rsidR="0077314C" w:rsidRPr="009D66B0" w:rsidRDefault="00ED2700" w:rsidP="009D66B0">
            <w:pPr>
              <w:pStyle w:val="a9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9D66B0">
              <w:rPr>
                <w:b/>
                <w:sz w:val="20"/>
                <w:szCs w:val="20"/>
                <w:lang w:val="kk-KZ"/>
              </w:rPr>
              <w:t>(Ұ) Кіріспе</w:t>
            </w:r>
          </w:p>
          <w:p w:rsidR="00AF28BA" w:rsidRPr="009D66B0" w:rsidRDefault="009D02AA" w:rsidP="009D66B0">
            <w:pPr>
              <w:pStyle w:val="a9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66B0">
              <w:rPr>
                <w:sz w:val="20"/>
                <w:szCs w:val="20"/>
                <w:lang w:val="kk-KZ"/>
              </w:rPr>
              <w:t>Оқушыларға дұрыс, бұрыс бөлшектер және аралас сандар жазылған қағаздар таратылады.</w:t>
            </w:r>
          </w:p>
          <w:p w:rsidR="009D02AA" w:rsidRPr="009D66B0" w:rsidRDefault="009D02AA" w:rsidP="009D66B0">
            <w:pPr>
              <w:pStyle w:val="a9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66B0">
              <w:rPr>
                <w:sz w:val="20"/>
                <w:szCs w:val="20"/>
                <w:lang w:val="kk-KZ"/>
              </w:rPr>
              <w:t>Нұсқаулық:</w:t>
            </w:r>
          </w:p>
          <w:p w:rsidR="009D02AA" w:rsidRPr="009D66B0" w:rsidRDefault="009D02AA" w:rsidP="009D66B0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9D66B0">
              <w:rPr>
                <w:sz w:val="20"/>
                <w:szCs w:val="20"/>
                <w:lang w:val="kk-KZ"/>
              </w:rPr>
              <w:t>Оқу</w:t>
            </w:r>
          </w:p>
          <w:p w:rsidR="009D02AA" w:rsidRPr="009D66B0" w:rsidRDefault="009D02AA" w:rsidP="009D66B0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9D66B0">
              <w:rPr>
                <w:sz w:val="20"/>
                <w:szCs w:val="20"/>
                <w:lang w:val="kk-KZ"/>
              </w:rPr>
              <w:t>Алымын айту</w:t>
            </w:r>
          </w:p>
          <w:p w:rsidR="009D02AA" w:rsidRPr="009D66B0" w:rsidRDefault="009D02AA" w:rsidP="009D66B0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9D66B0">
              <w:rPr>
                <w:sz w:val="20"/>
                <w:szCs w:val="20"/>
                <w:lang w:val="kk-KZ"/>
              </w:rPr>
              <w:t>Бөлімін айту</w:t>
            </w:r>
          </w:p>
          <w:p w:rsidR="009D02AA" w:rsidRPr="009D66B0" w:rsidRDefault="009D02AA" w:rsidP="009D66B0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9D66B0">
              <w:rPr>
                <w:sz w:val="20"/>
                <w:szCs w:val="20"/>
                <w:lang w:val="kk-KZ"/>
              </w:rPr>
              <w:t>Қандай сан екенін айту</w:t>
            </w:r>
          </w:p>
          <w:p w:rsidR="009D02AA" w:rsidRPr="009D66B0" w:rsidRDefault="009D02AA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карточкалар бойынша топтарға бөліну.</w:t>
            </w:r>
          </w:p>
          <w:p w:rsidR="00BE0A77" w:rsidRPr="009D66B0" w:rsidRDefault="009D02AA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1-топ- Дұрыс бөлшек</w:t>
            </w:r>
            <w:r w:rsidR="00502CF9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02CF9"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</w:p>
          <w:p w:rsidR="009D02AA" w:rsidRPr="009D66B0" w:rsidRDefault="009D02AA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2-топ- Бұрыс бөлшек</w:t>
            </w:r>
            <w:r w:rsidR="00502CF9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02CF9"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</w:t>
            </w:r>
          </w:p>
          <w:p w:rsidR="009D02AA" w:rsidRPr="009D66B0" w:rsidRDefault="009D02AA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3-топ – Аралас сан</w:t>
            </w:r>
            <w:r w:rsidR="00502CF9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02CF9"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</w:p>
          <w:p w:rsidR="00A413C0" w:rsidRPr="009D66B0" w:rsidRDefault="00A413C0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 ақылдасып, қалай анықтағанын түсіндіреді</w:t>
            </w:r>
          </w:p>
          <w:p w:rsidR="00A413C0" w:rsidRPr="009D66B0" w:rsidRDefault="00A413C0" w:rsidP="009D66B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не жайлы болады деп ойлайсыңдар?</w:t>
            </w:r>
          </w:p>
          <w:p w:rsidR="00A413C0" w:rsidRPr="009D66B0" w:rsidRDefault="00A413C0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 мен мақсатын хабарлау.</w:t>
            </w:r>
          </w:p>
          <w:p w:rsidR="009D02AA" w:rsidRPr="009D66B0" w:rsidRDefault="00A413C0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критерийлерін құрастыру.</w:t>
            </w:r>
          </w:p>
        </w:tc>
        <w:tc>
          <w:tcPr>
            <w:tcW w:w="2239" w:type="dxa"/>
          </w:tcPr>
          <w:p w:rsidR="00A413C0" w:rsidRPr="009D66B0" w:rsidRDefault="00A413C0" w:rsidP="009D66B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 1</w:t>
            </w:r>
          </w:p>
        </w:tc>
      </w:tr>
      <w:tr w:rsidR="00DF3CE6" w:rsidRPr="009D66B0" w:rsidTr="009D66B0">
        <w:trPr>
          <w:trHeight w:val="1266"/>
        </w:trPr>
        <w:tc>
          <w:tcPr>
            <w:tcW w:w="2093" w:type="dxa"/>
          </w:tcPr>
          <w:p w:rsidR="009D66B0" w:rsidRPr="009D66B0" w:rsidRDefault="00DF3CE6" w:rsidP="009D66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  <w:r w:rsidR="009D66B0" w:rsidRPr="009D66B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 Дайындыққа</w:t>
            </w:r>
          </w:p>
          <w:p w:rsidR="00B33FF9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2</w:t>
            </w:r>
            <w:r w:rsidR="00CC1C3E" w:rsidRPr="009D66B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 мин</w:t>
            </w:r>
            <w:r w:rsidR="00B33FF9" w:rsidRPr="009D66B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ут</w:t>
            </w:r>
          </w:p>
          <w:p w:rsidR="00B33FF9" w:rsidRPr="009D66B0" w:rsidRDefault="00B33FF9" w:rsidP="009D66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Әр</w:t>
            </w:r>
            <w:r w:rsidR="009D66B0" w:rsidRPr="009D66B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 топ </w:t>
            </w:r>
            <w:r w:rsidR="000F5563" w:rsidRPr="009D66B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2</w:t>
            </w:r>
            <w:r w:rsidRPr="009D66B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 минут қорғайды, бағалау 1 минут</w:t>
            </w:r>
          </w:p>
          <w:p w:rsidR="00B33FF9" w:rsidRPr="009D66B0" w:rsidRDefault="00B33FF9" w:rsidP="009D66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  <w:p w:rsidR="00DF3CE6" w:rsidRPr="009D66B0" w:rsidRDefault="00DF3CE6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38BC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5 минут</w:t>
            </w: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5 минут</w:t>
            </w: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 минут</w:t>
            </w: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 минут</w:t>
            </w: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</w:t>
            </w:r>
          </w:p>
        </w:tc>
        <w:tc>
          <w:tcPr>
            <w:tcW w:w="6725" w:type="dxa"/>
            <w:gridSpan w:val="2"/>
          </w:tcPr>
          <w:p w:rsidR="00423A47" w:rsidRPr="009D66B0" w:rsidRDefault="00423A47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(Т)1-тапсырма</w:t>
            </w:r>
          </w:p>
          <w:p w:rsidR="00CC1C3E" w:rsidRPr="009D66B0" w:rsidRDefault="00502CF9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Бүгін қандай күн? Осы күні айдың, айдағы аптаның және жылдың қай бөлігін өтеміз?</w:t>
            </w:r>
          </w:p>
          <w:p w:rsidR="00502CF9" w:rsidRPr="009D66B0" w:rsidRDefault="00EF3881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 Осы күн қаңтар айын</w:t>
            </w:r>
            <w:r w:rsidR="00502CF9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ың </w:t>
            </w: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</w:t>
            </w:r>
            <w:r w:rsidR="00502CF9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бөлігі</w:t>
            </w: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құрайды?</w:t>
            </w:r>
          </w:p>
          <w:tbl>
            <w:tblPr>
              <w:tblStyle w:val="a8"/>
              <w:tblpPr w:leftFromText="180" w:rightFromText="180" w:vertAnchor="text" w:horzAnchor="margin" w:tblpY="-20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1"/>
              <w:gridCol w:w="931"/>
              <w:gridCol w:w="931"/>
              <w:gridCol w:w="931"/>
              <w:gridCol w:w="931"/>
              <w:gridCol w:w="931"/>
            </w:tblGrid>
            <w:tr w:rsidR="00CC1C3E" w:rsidRPr="009D66B0" w:rsidTr="00CC1C3E"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1C3E" w:rsidRPr="009D66B0" w:rsidTr="00CC1C3E"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D66B0" w:rsidRPr="009D66B0" w:rsidTr="00CC1C3E">
              <w:tc>
                <w:tcPr>
                  <w:tcW w:w="931" w:type="dxa"/>
                </w:tcPr>
                <w:p w:rsidR="009D66B0" w:rsidRPr="009D66B0" w:rsidRDefault="009D66B0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9D66B0" w:rsidRPr="009D66B0" w:rsidRDefault="009D66B0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9D66B0" w:rsidRPr="009D66B0" w:rsidRDefault="009D66B0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9D66B0" w:rsidRPr="009D66B0" w:rsidRDefault="009D66B0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9D66B0" w:rsidRPr="009D66B0" w:rsidRDefault="009D66B0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9D66B0" w:rsidRPr="009D66B0" w:rsidRDefault="009D66B0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1C3E" w:rsidRPr="009D66B0" w:rsidTr="00CC1C3E"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1C3E" w:rsidRPr="009D66B0" w:rsidTr="00CC1C3E"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1C3E" w:rsidRPr="009D66B0" w:rsidTr="00CC1C3E"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1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CC1C3E" w:rsidRPr="009D66B0" w:rsidRDefault="00CC1C3E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66B0" w:rsidRDefault="009D66B0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66B0" w:rsidRDefault="009D66B0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66B0" w:rsidRDefault="009D66B0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66B0" w:rsidRDefault="009D66B0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66B0" w:rsidRDefault="009D66B0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66B0" w:rsidRDefault="009D66B0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CF9" w:rsidRPr="009D66B0" w:rsidRDefault="00EF3881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 Бұл күн 2020</w:t>
            </w:r>
            <w:r w:rsidR="00502CF9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жылдың </w:t>
            </w: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</w:t>
            </w:r>
            <w:r w:rsidR="00502CF9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бөлігі</w:t>
            </w: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құрайды?</w:t>
            </w:r>
          </w:p>
          <w:tbl>
            <w:tblPr>
              <w:tblStyle w:val="a8"/>
              <w:tblW w:w="684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463"/>
              <w:gridCol w:w="257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C1C3E" w:rsidRPr="009D66B0" w:rsidTr="00CC1C3E"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63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57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1C3E" w:rsidRPr="009D66B0" w:rsidTr="00CC1C3E"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63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57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1C3E" w:rsidRPr="009D66B0" w:rsidTr="00CC1C3E"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63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57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1C3E" w:rsidRPr="009D66B0" w:rsidTr="00CC1C3E"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63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57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1C3E" w:rsidRPr="009D66B0" w:rsidTr="00CC1C3E"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63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57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1C3E" w:rsidRPr="009D66B0" w:rsidTr="00CC1C3E"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63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57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1C3E" w:rsidRPr="009D66B0" w:rsidTr="00CC1C3E"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63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57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1C3E" w:rsidRPr="009D66B0" w:rsidTr="00CC1C3E"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63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57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1C3E" w:rsidRPr="009D66B0" w:rsidTr="00CC1C3E"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63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57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1C3E" w:rsidRPr="009D66B0" w:rsidTr="00CC1C3E"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63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57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1C3E" w:rsidRPr="009D66B0" w:rsidTr="00CC1C3E"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63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57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1C3E" w:rsidRPr="009D66B0" w:rsidTr="00CC1C3E"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63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57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1C3E" w:rsidRPr="009D66B0" w:rsidTr="00CC1C3E"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63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57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1C3E" w:rsidRPr="009D66B0" w:rsidTr="00CC1C3E"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63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57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1C3E" w:rsidRPr="009D66B0" w:rsidTr="00CC1C3E"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63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57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1C3E" w:rsidRPr="009D66B0" w:rsidTr="00CC1C3E"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63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57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1C3E" w:rsidRPr="009D66B0" w:rsidTr="00CC1C3E"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63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57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1C3E" w:rsidRPr="009D66B0" w:rsidTr="00CC1C3E"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63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57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1C3E" w:rsidRPr="009D66B0" w:rsidTr="00CC1C3E"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63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57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CC1C3E" w:rsidRPr="009D66B0" w:rsidRDefault="00CC1C3E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502CF9" w:rsidRPr="009D66B0" w:rsidRDefault="00450B56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3-топ  </w:t>
            </w:r>
            <w:r w:rsidR="00EF3881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Қаңтар айында неше апта бар?</w:t>
            </w:r>
          </w:p>
          <w:p w:rsidR="00502CF9" w:rsidRPr="009D66B0" w:rsidRDefault="00502CF9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tbl>
            <w:tblPr>
              <w:tblStyle w:val="a8"/>
              <w:tblpPr w:leftFromText="180" w:rightFromText="180" w:vertAnchor="text" w:horzAnchor="margin" w:tblpY="-18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7"/>
              <w:gridCol w:w="1117"/>
              <w:gridCol w:w="1117"/>
              <w:gridCol w:w="1117"/>
              <w:gridCol w:w="1118"/>
            </w:tblGrid>
            <w:tr w:rsidR="00CC1C3E" w:rsidRPr="009D66B0" w:rsidTr="00CC1C3E">
              <w:tc>
                <w:tcPr>
                  <w:tcW w:w="1117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17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17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17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18" w:type="dxa"/>
                </w:tcPr>
                <w:p w:rsidR="00CC1C3E" w:rsidRPr="009D66B0" w:rsidRDefault="00CC1C3E" w:rsidP="009D66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9D66B0" w:rsidRDefault="009D66B0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D66B0" w:rsidRPr="009D66B0" w:rsidRDefault="00CC1C3E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  <w:p w:rsidR="001D175A" w:rsidRPr="009D66B0" w:rsidRDefault="001D175A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</w:p>
          <w:tbl>
            <w:tblPr>
              <w:tblStyle w:val="a8"/>
              <w:tblW w:w="6658" w:type="dxa"/>
              <w:tblLayout w:type="fixed"/>
              <w:tblLook w:val="04A0" w:firstRow="1" w:lastRow="0" w:firstColumn="1" w:lastColumn="0" w:noHBand="0" w:noVBand="1"/>
            </w:tblPr>
            <w:tblGrid>
              <w:gridCol w:w="1474"/>
              <w:gridCol w:w="2065"/>
              <w:gridCol w:w="884"/>
              <w:gridCol w:w="2235"/>
            </w:tblGrid>
            <w:tr w:rsidR="001D175A" w:rsidRPr="009D66B0" w:rsidTr="00FA6051">
              <w:tc>
                <w:tcPr>
                  <w:tcW w:w="1474" w:type="dxa"/>
                </w:tcPr>
                <w:p w:rsidR="001D175A" w:rsidRPr="009D66B0" w:rsidRDefault="001D175A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9D66B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2065" w:type="dxa"/>
                </w:tcPr>
                <w:p w:rsidR="001D175A" w:rsidRPr="009D66B0" w:rsidRDefault="001D175A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9D66B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мазмұны</w:t>
                  </w:r>
                </w:p>
              </w:tc>
              <w:tc>
                <w:tcPr>
                  <w:tcW w:w="884" w:type="dxa"/>
                </w:tcPr>
                <w:p w:rsidR="001D175A" w:rsidRPr="009D66B0" w:rsidRDefault="00EF3881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9D66B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Дұрыс +</w:t>
                  </w:r>
                </w:p>
              </w:tc>
              <w:tc>
                <w:tcPr>
                  <w:tcW w:w="2235" w:type="dxa"/>
                </w:tcPr>
                <w:p w:rsidR="001D175A" w:rsidRPr="009D66B0" w:rsidRDefault="00FA6051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9D66B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Ескерту</w:t>
                  </w:r>
                </w:p>
              </w:tc>
            </w:tr>
            <w:tr w:rsidR="001D175A" w:rsidRPr="009D66B0" w:rsidTr="00FA6051">
              <w:tc>
                <w:tcPr>
                  <w:tcW w:w="1474" w:type="dxa"/>
                </w:tcPr>
                <w:p w:rsidR="001D175A" w:rsidRPr="009D66B0" w:rsidRDefault="001D175A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9D66B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065" w:type="dxa"/>
                </w:tcPr>
                <w:p w:rsidR="001D175A" w:rsidRPr="009D66B0" w:rsidRDefault="00EF3881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D66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Бөлшекті </w:t>
                  </w:r>
                  <w:r w:rsidR="00B33FF9" w:rsidRPr="009D66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дұрыс анықтайды</w:t>
                  </w:r>
                </w:p>
              </w:tc>
              <w:tc>
                <w:tcPr>
                  <w:tcW w:w="884" w:type="dxa"/>
                </w:tcPr>
                <w:p w:rsidR="001D175A" w:rsidRPr="009D66B0" w:rsidRDefault="001D175A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235" w:type="dxa"/>
                </w:tcPr>
                <w:p w:rsidR="001D175A" w:rsidRPr="009D66B0" w:rsidRDefault="001D175A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D175A" w:rsidRPr="009D66B0" w:rsidTr="00FA6051">
              <w:tc>
                <w:tcPr>
                  <w:tcW w:w="1474" w:type="dxa"/>
                </w:tcPr>
                <w:p w:rsidR="001D175A" w:rsidRPr="009D66B0" w:rsidRDefault="001D175A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9D66B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065" w:type="dxa"/>
                </w:tcPr>
                <w:p w:rsidR="001D175A" w:rsidRPr="009D66B0" w:rsidRDefault="00EF3881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D66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Сызбада дұрыс</w:t>
                  </w:r>
                  <w:r w:rsidR="001D175A" w:rsidRPr="009D66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9D66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белгілейді</w:t>
                  </w:r>
                </w:p>
              </w:tc>
              <w:tc>
                <w:tcPr>
                  <w:tcW w:w="884" w:type="dxa"/>
                </w:tcPr>
                <w:p w:rsidR="001D175A" w:rsidRPr="009D66B0" w:rsidRDefault="001D175A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235" w:type="dxa"/>
                </w:tcPr>
                <w:p w:rsidR="001D175A" w:rsidRPr="009D66B0" w:rsidRDefault="001D175A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D175A" w:rsidRPr="009D66B0" w:rsidTr="00FA6051">
              <w:tc>
                <w:tcPr>
                  <w:tcW w:w="1474" w:type="dxa"/>
                </w:tcPr>
                <w:p w:rsidR="001D175A" w:rsidRPr="009D66B0" w:rsidRDefault="001D175A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9D66B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2065" w:type="dxa"/>
                </w:tcPr>
                <w:p w:rsidR="001D175A" w:rsidRPr="009D66B0" w:rsidRDefault="00EF3881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D66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</w:t>
                  </w:r>
                  <w:r w:rsidR="001D175A" w:rsidRPr="009D66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үсіндіріп айтып береді</w:t>
                  </w:r>
                </w:p>
              </w:tc>
              <w:tc>
                <w:tcPr>
                  <w:tcW w:w="884" w:type="dxa"/>
                </w:tcPr>
                <w:p w:rsidR="001D175A" w:rsidRPr="009D66B0" w:rsidRDefault="001D175A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1D175A" w:rsidRPr="009D66B0" w:rsidRDefault="001D175A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235" w:type="dxa"/>
                </w:tcPr>
                <w:p w:rsidR="001D175A" w:rsidRPr="009D66B0" w:rsidRDefault="001D175A" w:rsidP="009D66B0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423A47" w:rsidRPr="009D66B0" w:rsidRDefault="00C9641A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ақпарат</w:t>
            </w:r>
          </w:p>
          <w:p w:rsidR="00C9641A" w:rsidRPr="009D66B0" w:rsidRDefault="00C9641A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Аралас санды бұрыс бөлшекке айналдыру және бұрыс бөлшекті аралас санға айналдыру</w:t>
            </w:r>
            <w:r w:rsidR="0034464F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4464F" w:rsidRPr="009D66B0" w:rsidRDefault="0034464F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тобының 4 бүтін 7 ден 3 санын алып көрсету.</w:t>
            </w:r>
          </w:p>
          <w:p w:rsidR="0034464F" w:rsidRPr="009D66B0" w:rsidRDefault="0034464F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-Қалай аралас санға айналдыруға болады?</w:t>
            </w:r>
          </w:p>
          <w:p w:rsidR="00C9641A" w:rsidRPr="009D66B0" w:rsidRDefault="000135C5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noProof/>
                <w:sz w:val="20"/>
                <w:szCs w:val="20"/>
              </w:rPr>
              <w:object w:dxaOrig="1680" w:dyaOrig="8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0" type="#_x0000_t75" style="width:75pt;height:37.5pt" o:ole="">
                  <v:imagedata r:id="rId8" o:title=""/>
                </v:shape>
                <o:OLEObject Type="Embed" ProgID="PBrush" ShapeID="_x0000_i1130" DrawAspect="Content" ObjectID="_1778519979" r:id="rId9"/>
              </w:object>
            </w:r>
            <w:r w:rsidR="00C9641A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1EF3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</w:t>
            </w:r>
            <w:r w:rsidR="00C9641A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: 3 = 5 (1 қ.)</w:t>
            </w:r>
          </w:p>
          <w:p w:rsidR="00C9641A" w:rsidRPr="009D66B0" w:rsidRDefault="000135C5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noProof/>
                <w:sz w:val="20"/>
                <w:szCs w:val="20"/>
              </w:rPr>
              <w:object w:dxaOrig="1575" w:dyaOrig="735">
                <v:shape id="_x0000_i1131" type="#_x0000_t75" style="width:63pt;height:28.5pt" o:ole="">
                  <v:imagedata r:id="rId10" o:title=""/>
                </v:shape>
                <o:OLEObject Type="Embed" ProgID="PBrush" ShapeID="_x0000_i1131" DrawAspect="Content" ObjectID="_1778519980" r:id="rId11"/>
              </w:object>
            </w:r>
            <w:r w:rsidR="00C9641A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1EF3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9D66B0">
              <w:rPr>
                <w:rFonts w:ascii="Times New Roman" w:hAnsi="Times New Roman" w:cs="Times New Roman"/>
                <w:noProof/>
                <w:sz w:val="20"/>
                <w:szCs w:val="20"/>
              </w:rPr>
              <w:object w:dxaOrig="2790" w:dyaOrig="765">
                <v:shape id="_x0000_i1132" type="#_x0000_t75" style="width:118.5pt;height:31.5pt" o:ole="">
                  <v:imagedata r:id="rId12" o:title=""/>
                </v:shape>
                <o:OLEObject Type="Embed" ProgID="PBrush" ShapeID="_x0000_i1132" DrawAspect="Content" ObjectID="_1778519981" r:id="rId13"/>
              </w:object>
            </w: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Оқушылармен ауызша хормен айту</w:t>
            </w:r>
          </w:p>
          <w:p w:rsidR="0034464F" w:rsidRPr="009D66B0" w:rsidRDefault="0034464F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Тақтаға 2 оқушыны шығарып, тапсырманы орындау, қалғандары дәптерге</w:t>
            </w:r>
          </w:p>
          <w:p w:rsidR="00B12FE7" w:rsidRPr="009D66B0" w:rsidRDefault="0034464F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8ACEC4E" wp14:editId="5CF247D2">
                  <wp:extent cx="294198" cy="42687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29" cy="439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35C5" w:rsidRPr="009D66B0">
              <w:rPr>
                <w:rFonts w:ascii="Times New Roman" w:hAnsi="Times New Roman" w:cs="Times New Roman"/>
                <w:noProof/>
                <w:sz w:val="20"/>
                <w:szCs w:val="20"/>
              </w:rPr>
              <w:object w:dxaOrig="660" w:dyaOrig="1035">
                <v:shape id="_x0000_i1133" type="#_x0000_t75" style="width:26.25pt;height:40.5pt" o:ole="">
                  <v:imagedata r:id="rId15" o:title=""/>
                </v:shape>
                <o:OLEObject Type="Embed" ProgID="PBrush" ShapeID="_x0000_i1133" DrawAspect="Content" ObjectID="_1778519982" r:id="rId16"/>
              </w:object>
            </w:r>
          </w:p>
          <w:p w:rsidR="005F28C0" w:rsidRPr="009D66B0" w:rsidRDefault="005F28C0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2. Бұрыс бөлшектер </w:t>
            </w: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бойынша бұрыс бөлшектерді аралас санмен жаз.</w:t>
            </w:r>
          </w:p>
          <w:p w:rsidR="00DF3CE6" w:rsidRPr="009D66B0" w:rsidRDefault="005F28C0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 wp14:anchorId="55BA3B2C" wp14:editId="647CF8CC">
                  <wp:extent cx="3283054" cy="1397047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0362" cy="1400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8C0" w:rsidRPr="009D66B0" w:rsidRDefault="00D133C0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961A6F1" wp14:editId="224E368E">
                  <wp:simplePos x="0" y="0"/>
                  <wp:positionH relativeFrom="column">
                    <wp:posOffset>298974</wp:posOffset>
                  </wp:positionH>
                  <wp:positionV relativeFrom="paragraph">
                    <wp:posOffset>969424</wp:posOffset>
                  </wp:positionV>
                  <wp:extent cx="1284605" cy="328295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28C0" w:rsidRPr="009D66B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2D8FB89C" wp14:editId="7DA9F609">
                  <wp:extent cx="3464929" cy="1619853"/>
                  <wp:effectExtent l="19050" t="0" r="2171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356" cy="162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FE7" w:rsidRPr="009D66B0" w:rsidRDefault="00B12FE7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Бағалау:</w:t>
            </w: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4129B0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ұппен тексеру</w:t>
            </w:r>
          </w:p>
          <w:p w:rsidR="00EF0C8C" w:rsidRPr="009D66B0" w:rsidRDefault="00EF0C8C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(ҚБ) Бұрыс бөлшекті аралас санға, аралас санда бұрыс бөлшекке айналдырып жаз</w:t>
            </w:r>
          </w:p>
          <w:p w:rsidR="00EF0C8C" w:rsidRPr="009D66B0" w:rsidRDefault="000135C5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noProof/>
                <w:sz w:val="20"/>
                <w:szCs w:val="20"/>
              </w:rPr>
              <w:object w:dxaOrig="5730" w:dyaOrig="1230">
                <v:shape id="_x0000_i1134" type="#_x0000_t75" style="width:195.75pt;height:43.5pt" o:ole="">
                  <v:imagedata r:id="rId20" o:title=""/>
                </v:shape>
                <o:OLEObject Type="Embed" ProgID="PBrush" ShapeID="_x0000_i1134" DrawAspect="Content" ObjectID="_1778519983" r:id="rId21"/>
              </w:object>
            </w:r>
            <w:r w:rsidR="00EF0C8C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1-топ</w:t>
            </w:r>
          </w:p>
          <w:p w:rsidR="00EF0C8C" w:rsidRPr="009D66B0" w:rsidRDefault="000135C5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noProof/>
                <w:sz w:val="20"/>
                <w:szCs w:val="20"/>
              </w:rPr>
              <w:object w:dxaOrig="5205" w:dyaOrig="1275">
                <v:shape id="_x0000_i1135" type="#_x0000_t75" style="width:189.75pt;height:45.75pt" o:ole="">
                  <v:imagedata r:id="rId22" o:title=""/>
                </v:shape>
                <o:OLEObject Type="Embed" ProgID="PBrush" ShapeID="_x0000_i1135" DrawAspect="Content" ObjectID="_1778519984" r:id="rId23"/>
              </w:object>
            </w:r>
            <w:r w:rsidR="00EF0C8C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2-топ</w:t>
            </w:r>
          </w:p>
          <w:p w:rsidR="00EF0C8C" w:rsidRPr="009D66B0" w:rsidRDefault="00EF0C8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F0C8C" w:rsidRPr="009D66B0" w:rsidRDefault="000135C5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noProof/>
                <w:sz w:val="20"/>
                <w:szCs w:val="20"/>
              </w:rPr>
              <w:object w:dxaOrig="5625" w:dyaOrig="1485">
                <v:shape id="_x0000_i1136" type="#_x0000_t75" style="width:192.75pt;height:51.75pt" o:ole="">
                  <v:imagedata r:id="rId24" o:title=""/>
                </v:shape>
                <o:OLEObject Type="Embed" ProgID="PBrush" ShapeID="_x0000_i1136" DrawAspect="Content" ObjectID="_1778519985" r:id="rId25"/>
              </w:object>
            </w:r>
            <w:r w:rsidR="00EF0C8C"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3-топ</w:t>
            </w:r>
          </w:p>
          <w:p w:rsidR="00787C77" w:rsidRPr="009D66B0" w:rsidRDefault="00EF0C8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Бағалау: </w:t>
            </w: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өзі дұрыс жауаптарды қолданып тексереді.</w:t>
            </w:r>
          </w:p>
        </w:tc>
        <w:tc>
          <w:tcPr>
            <w:tcW w:w="2239" w:type="dxa"/>
          </w:tcPr>
          <w:p w:rsidR="00DF3CE6" w:rsidRPr="009D66B0" w:rsidRDefault="00CC1C3E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Таратпа материалдар</w:t>
            </w:r>
          </w:p>
          <w:p w:rsidR="00DF3CE6" w:rsidRPr="009D66B0" w:rsidRDefault="00DF3CE6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C1C3E" w:rsidRPr="009D66B0" w:rsidRDefault="00CC1C3E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3CE6" w:rsidRPr="009D66B0" w:rsidRDefault="00DF3CE6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3CE6" w:rsidRPr="009D66B0" w:rsidRDefault="00DF3CE6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3CE6" w:rsidRPr="009D66B0" w:rsidRDefault="001D175A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Дұрыс жауапты тақтада көрсету</w:t>
            </w: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38BC" w:rsidRPr="009D66B0" w:rsidRDefault="00A238BC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Дұрыс жауапты тақтада көрсету</w:t>
            </w: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1EF3" w:rsidRPr="009D66B0" w:rsidRDefault="00F21EF3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Дұрыс жауапты тақтада көрсету</w:t>
            </w:r>
          </w:p>
        </w:tc>
      </w:tr>
      <w:tr w:rsidR="00CB3D95" w:rsidRPr="009D66B0" w:rsidTr="009D66B0">
        <w:tc>
          <w:tcPr>
            <w:tcW w:w="2093" w:type="dxa"/>
          </w:tcPr>
          <w:p w:rsidR="007E3FA2" w:rsidRPr="009D66B0" w:rsidRDefault="000962A5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7E3FA2" w:rsidRPr="009D66B0" w:rsidRDefault="007E3FA2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:rsidR="000F5563" w:rsidRPr="009D66B0" w:rsidRDefault="000F5563" w:rsidP="009D6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</w:t>
            </w:r>
          </w:p>
        </w:tc>
        <w:tc>
          <w:tcPr>
            <w:tcW w:w="6725" w:type="dxa"/>
            <w:gridSpan w:val="2"/>
          </w:tcPr>
          <w:p w:rsidR="000F5563" w:rsidRPr="009D66B0" w:rsidRDefault="00D133C0" w:rsidP="009D6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6B0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D42CD8F" wp14:editId="56D498DA">
                  <wp:extent cx="978010" cy="73334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118" cy="748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CB3D95" w:rsidRPr="009D66B0" w:rsidRDefault="00CB3D95" w:rsidP="009D6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046A7" w:rsidRPr="009D66B0" w:rsidRDefault="00F046A7" w:rsidP="009D66B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046A7" w:rsidRPr="009D66B0" w:rsidSect="006004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ypatia Sans Pro">
    <w:altName w:val="MS Gothic"/>
    <w:charset w:val="CC"/>
    <w:family w:val="swiss"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2089F"/>
    <w:multiLevelType w:val="hybridMultilevel"/>
    <w:tmpl w:val="D0D8A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33EB4"/>
    <w:multiLevelType w:val="hybridMultilevel"/>
    <w:tmpl w:val="937215A2"/>
    <w:lvl w:ilvl="0" w:tplc="795E8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95"/>
    <w:rsid w:val="0000295E"/>
    <w:rsid w:val="000065AE"/>
    <w:rsid w:val="000135C5"/>
    <w:rsid w:val="00024A94"/>
    <w:rsid w:val="000316C4"/>
    <w:rsid w:val="00034D9D"/>
    <w:rsid w:val="000772DC"/>
    <w:rsid w:val="000927AD"/>
    <w:rsid w:val="00093CB5"/>
    <w:rsid w:val="00095786"/>
    <w:rsid w:val="000962A5"/>
    <w:rsid w:val="000F5563"/>
    <w:rsid w:val="0010051A"/>
    <w:rsid w:val="00133FFC"/>
    <w:rsid w:val="00135282"/>
    <w:rsid w:val="00144568"/>
    <w:rsid w:val="00167861"/>
    <w:rsid w:val="00170472"/>
    <w:rsid w:val="0018295D"/>
    <w:rsid w:val="00187662"/>
    <w:rsid w:val="00193002"/>
    <w:rsid w:val="001A05BE"/>
    <w:rsid w:val="001A67ED"/>
    <w:rsid w:val="001C442C"/>
    <w:rsid w:val="001D175A"/>
    <w:rsid w:val="001D1B8D"/>
    <w:rsid w:val="001E2EC9"/>
    <w:rsid w:val="00202B0D"/>
    <w:rsid w:val="002126EA"/>
    <w:rsid w:val="00224E6F"/>
    <w:rsid w:val="00260667"/>
    <w:rsid w:val="002821F9"/>
    <w:rsid w:val="00291636"/>
    <w:rsid w:val="002A3AF1"/>
    <w:rsid w:val="002A769F"/>
    <w:rsid w:val="002B38AF"/>
    <w:rsid w:val="002D0768"/>
    <w:rsid w:val="002E3CA4"/>
    <w:rsid w:val="00327B68"/>
    <w:rsid w:val="0034464F"/>
    <w:rsid w:val="00347232"/>
    <w:rsid w:val="0035678C"/>
    <w:rsid w:val="00357F2E"/>
    <w:rsid w:val="00393B77"/>
    <w:rsid w:val="003A4411"/>
    <w:rsid w:val="003B0AF1"/>
    <w:rsid w:val="003D5CBB"/>
    <w:rsid w:val="003F44AE"/>
    <w:rsid w:val="00407DFC"/>
    <w:rsid w:val="004129B0"/>
    <w:rsid w:val="00423A47"/>
    <w:rsid w:val="00445060"/>
    <w:rsid w:val="0044795F"/>
    <w:rsid w:val="00450B56"/>
    <w:rsid w:val="00466E8D"/>
    <w:rsid w:val="004B149D"/>
    <w:rsid w:val="004B2B5C"/>
    <w:rsid w:val="004D5E7F"/>
    <w:rsid w:val="004E2907"/>
    <w:rsid w:val="004F20F7"/>
    <w:rsid w:val="00502CF9"/>
    <w:rsid w:val="00503420"/>
    <w:rsid w:val="00513AF4"/>
    <w:rsid w:val="00517A6E"/>
    <w:rsid w:val="00531E44"/>
    <w:rsid w:val="00561BFB"/>
    <w:rsid w:val="005973AE"/>
    <w:rsid w:val="005F28C0"/>
    <w:rsid w:val="005F5F2F"/>
    <w:rsid w:val="00623F9D"/>
    <w:rsid w:val="00624F86"/>
    <w:rsid w:val="0063470B"/>
    <w:rsid w:val="006472BA"/>
    <w:rsid w:val="00673E2F"/>
    <w:rsid w:val="00684119"/>
    <w:rsid w:val="006C0C32"/>
    <w:rsid w:val="006E6D65"/>
    <w:rsid w:val="00704E31"/>
    <w:rsid w:val="00713DD9"/>
    <w:rsid w:val="0072554B"/>
    <w:rsid w:val="007440C5"/>
    <w:rsid w:val="00762399"/>
    <w:rsid w:val="0077314C"/>
    <w:rsid w:val="00775565"/>
    <w:rsid w:val="00787C77"/>
    <w:rsid w:val="00791113"/>
    <w:rsid w:val="007914E0"/>
    <w:rsid w:val="007B0F52"/>
    <w:rsid w:val="007E3FA2"/>
    <w:rsid w:val="007F31E4"/>
    <w:rsid w:val="00820DD6"/>
    <w:rsid w:val="00827FF3"/>
    <w:rsid w:val="0084270E"/>
    <w:rsid w:val="00846846"/>
    <w:rsid w:val="00856F71"/>
    <w:rsid w:val="00881E00"/>
    <w:rsid w:val="008A43E8"/>
    <w:rsid w:val="008B083D"/>
    <w:rsid w:val="008E1064"/>
    <w:rsid w:val="008E33A6"/>
    <w:rsid w:val="00905ED3"/>
    <w:rsid w:val="00915641"/>
    <w:rsid w:val="0092035E"/>
    <w:rsid w:val="009479C1"/>
    <w:rsid w:val="00965D6C"/>
    <w:rsid w:val="00982490"/>
    <w:rsid w:val="00991DFC"/>
    <w:rsid w:val="009D02AA"/>
    <w:rsid w:val="009D440E"/>
    <w:rsid w:val="009D66B0"/>
    <w:rsid w:val="00A1271C"/>
    <w:rsid w:val="00A17067"/>
    <w:rsid w:val="00A238BC"/>
    <w:rsid w:val="00A2634F"/>
    <w:rsid w:val="00A27D98"/>
    <w:rsid w:val="00A413C0"/>
    <w:rsid w:val="00A50C26"/>
    <w:rsid w:val="00A54381"/>
    <w:rsid w:val="00A57CFE"/>
    <w:rsid w:val="00A61394"/>
    <w:rsid w:val="00A64DAF"/>
    <w:rsid w:val="00A902FB"/>
    <w:rsid w:val="00A97601"/>
    <w:rsid w:val="00AE5121"/>
    <w:rsid w:val="00AF28BA"/>
    <w:rsid w:val="00AF31C3"/>
    <w:rsid w:val="00B12FE7"/>
    <w:rsid w:val="00B20E48"/>
    <w:rsid w:val="00B23C8F"/>
    <w:rsid w:val="00B3192C"/>
    <w:rsid w:val="00B33FF9"/>
    <w:rsid w:val="00B54B93"/>
    <w:rsid w:val="00B671E8"/>
    <w:rsid w:val="00BA4B1C"/>
    <w:rsid w:val="00BB3D3B"/>
    <w:rsid w:val="00BB3ED6"/>
    <w:rsid w:val="00BD1B4A"/>
    <w:rsid w:val="00BE0A77"/>
    <w:rsid w:val="00BF169A"/>
    <w:rsid w:val="00BF5A20"/>
    <w:rsid w:val="00C34187"/>
    <w:rsid w:val="00C60FCF"/>
    <w:rsid w:val="00C710B8"/>
    <w:rsid w:val="00C9641A"/>
    <w:rsid w:val="00CB3D95"/>
    <w:rsid w:val="00CC1C3E"/>
    <w:rsid w:val="00CE0A24"/>
    <w:rsid w:val="00CF0581"/>
    <w:rsid w:val="00CF7A94"/>
    <w:rsid w:val="00D01448"/>
    <w:rsid w:val="00D133C0"/>
    <w:rsid w:val="00D16125"/>
    <w:rsid w:val="00D31EF4"/>
    <w:rsid w:val="00D33B9B"/>
    <w:rsid w:val="00D6246F"/>
    <w:rsid w:val="00D67B3A"/>
    <w:rsid w:val="00D721CA"/>
    <w:rsid w:val="00DC0415"/>
    <w:rsid w:val="00DD1FA0"/>
    <w:rsid w:val="00DE43A2"/>
    <w:rsid w:val="00DF3CE6"/>
    <w:rsid w:val="00E13DDE"/>
    <w:rsid w:val="00E14CD6"/>
    <w:rsid w:val="00E308B1"/>
    <w:rsid w:val="00E35749"/>
    <w:rsid w:val="00E401ED"/>
    <w:rsid w:val="00E75EE7"/>
    <w:rsid w:val="00E821DC"/>
    <w:rsid w:val="00E914CF"/>
    <w:rsid w:val="00EA2942"/>
    <w:rsid w:val="00EA45A5"/>
    <w:rsid w:val="00ED2700"/>
    <w:rsid w:val="00EF0C8C"/>
    <w:rsid w:val="00EF3881"/>
    <w:rsid w:val="00EF70DC"/>
    <w:rsid w:val="00F046A7"/>
    <w:rsid w:val="00F16684"/>
    <w:rsid w:val="00F21EF3"/>
    <w:rsid w:val="00F67709"/>
    <w:rsid w:val="00F9532A"/>
    <w:rsid w:val="00F96450"/>
    <w:rsid w:val="00FA6051"/>
    <w:rsid w:val="00FC0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D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D9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C0C32"/>
    <w:rPr>
      <w:color w:val="808080"/>
    </w:rPr>
  </w:style>
  <w:style w:type="paragraph" w:styleId="a7">
    <w:name w:val="List Paragraph"/>
    <w:basedOn w:val="a"/>
    <w:uiPriority w:val="34"/>
    <w:qFormat/>
    <w:rsid w:val="006472BA"/>
    <w:pPr>
      <w:ind w:left="720"/>
      <w:contextualSpacing/>
    </w:pPr>
  </w:style>
  <w:style w:type="paragraph" w:customStyle="1" w:styleId="Pa26">
    <w:name w:val="Pa26"/>
    <w:basedOn w:val="a"/>
    <w:next w:val="a"/>
    <w:uiPriority w:val="99"/>
    <w:rsid w:val="00E821DC"/>
    <w:pPr>
      <w:autoSpaceDE w:val="0"/>
      <w:autoSpaceDN w:val="0"/>
      <w:adjustRightInd w:val="0"/>
      <w:spacing w:after="0" w:line="181" w:lineRule="atLeast"/>
    </w:pPr>
    <w:rPr>
      <w:rFonts w:ascii="Hypatia Sans Pro" w:hAnsi="Hypatia Sans Pro"/>
      <w:sz w:val="24"/>
      <w:szCs w:val="24"/>
    </w:rPr>
  </w:style>
  <w:style w:type="character" w:customStyle="1" w:styleId="A18">
    <w:name w:val="A18"/>
    <w:uiPriority w:val="99"/>
    <w:rsid w:val="00E821DC"/>
    <w:rPr>
      <w:rFonts w:cs="Hypatia Sans Pro"/>
      <w:color w:val="000000"/>
      <w:sz w:val="10"/>
      <w:szCs w:val="10"/>
    </w:rPr>
  </w:style>
  <w:style w:type="table" w:styleId="a8">
    <w:name w:val="Table Grid"/>
    <w:basedOn w:val="a1"/>
    <w:uiPriority w:val="59"/>
    <w:rsid w:val="008B0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D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D9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C0C32"/>
    <w:rPr>
      <w:color w:val="808080"/>
    </w:rPr>
  </w:style>
  <w:style w:type="paragraph" w:styleId="a7">
    <w:name w:val="List Paragraph"/>
    <w:basedOn w:val="a"/>
    <w:uiPriority w:val="34"/>
    <w:qFormat/>
    <w:rsid w:val="006472BA"/>
    <w:pPr>
      <w:ind w:left="720"/>
      <w:contextualSpacing/>
    </w:pPr>
  </w:style>
  <w:style w:type="paragraph" w:customStyle="1" w:styleId="Pa26">
    <w:name w:val="Pa26"/>
    <w:basedOn w:val="a"/>
    <w:next w:val="a"/>
    <w:uiPriority w:val="99"/>
    <w:rsid w:val="00E821DC"/>
    <w:pPr>
      <w:autoSpaceDE w:val="0"/>
      <w:autoSpaceDN w:val="0"/>
      <w:adjustRightInd w:val="0"/>
      <w:spacing w:after="0" w:line="181" w:lineRule="atLeast"/>
    </w:pPr>
    <w:rPr>
      <w:rFonts w:ascii="Hypatia Sans Pro" w:hAnsi="Hypatia Sans Pro"/>
      <w:sz w:val="24"/>
      <w:szCs w:val="24"/>
    </w:rPr>
  </w:style>
  <w:style w:type="character" w:customStyle="1" w:styleId="A18">
    <w:name w:val="A18"/>
    <w:uiPriority w:val="99"/>
    <w:rsid w:val="00E821DC"/>
    <w:rPr>
      <w:rFonts w:cs="Hypatia Sans Pro"/>
      <w:color w:val="000000"/>
      <w:sz w:val="10"/>
      <w:szCs w:val="10"/>
    </w:rPr>
  </w:style>
  <w:style w:type="table" w:styleId="a8">
    <w:name w:val="Table Grid"/>
    <w:basedOn w:val="a1"/>
    <w:uiPriority w:val="59"/>
    <w:rsid w:val="008B0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6.bin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B175-9656-4368-8816-DDE123B9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Нуржан</dc:creator>
  <cp:lastModifiedBy>Пользователь</cp:lastModifiedBy>
  <cp:revision>3</cp:revision>
  <cp:lastPrinted>2020-01-21T03:38:00Z</cp:lastPrinted>
  <dcterms:created xsi:type="dcterms:W3CDTF">2024-05-17T05:46:00Z</dcterms:created>
  <dcterms:modified xsi:type="dcterms:W3CDTF">2024-05-29T14:33:00Z</dcterms:modified>
</cp:coreProperties>
</file>